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2285" w14:textId="77777777" w:rsidR="004D349D" w:rsidRPr="006319D8" w:rsidRDefault="004D349D" w:rsidP="004D349D">
      <w:pPr>
        <w:rPr>
          <w:b/>
          <w:u w:val="single"/>
          <w:lang w:val="en-US"/>
        </w:rPr>
      </w:pPr>
      <w:r w:rsidRPr="006319D8">
        <w:rPr>
          <w:b/>
          <w:u w:val="single"/>
          <w:lang w:val="en-US"/>
        </w:rPr>
        <w:t>Video Transcript</w:t>
      </w:r>
    </w:p>
    <w:p w14:paraId="2A9225E7" w14:textId="4EFCFE54" w:rsidR="004D349D" w:rsidRDefault="004D349D" w:rsidP="004D349D">
      <w:pPr>
        <w:rPr>
          <w:lang w:val="en-US"/>
        </w:rPr>
      </w:pPr>
      <w:r>
        <w:rPr>
          <w:b/>
          <w:lang w:val="en-US"/>
        </w:rPr>
        <w:t xml:space="preserve">[VIDEO TITLE] Referendum Council: </w:t>
      </w:r>
      <w:r>
        <w:rPr>
          <w:lang w:val="en-US"/>
        </w:rPr>
        <w:t xml:space="preserve">First Nations Regional Dialogue </w:t>
      </w:r>
      <w:r w:rsidR="00DC7FC8">
        <w:rPr>
          <w:lang w:val="en-US"/>
        </w:rPr>
        <w:t>Melbourne</w:t>
      </w:r>
      <w:r>
        <w:rPr>
          <w:lang w:val="en-US"/>
        </w:rPr>
        <w:t xml:space="preserve">, </w:t>
      </w:r>
      <w:r w:rsidR="00DC7FC8">
        <w:rPr>
          <w:lang w:val="en-US"/>
        </w:rPr>
        <w:t>17-19 March</w:t>
      </w:r>
      <w:r>
        <w:rPr>
          <w:lang w:val="en-US"/>
        </w:rPr>
        <w:t xml:space="preserve"> 2017</w:t>
      </w:r>
    </w:p>
    <w:p w14:paraId="43C4E3BD" w14:textId="58D41D7A" w:rsidR="004D349D" w:rsidRPr="006319D8" w:rsidRDefault="001B3FFD" w:rsidP="004D349D">
      <w:pPr>
        <w:rPr>
          <w:b/>
          <w:lang w:val="en-US"/>
        </w:rPr>
      </w:pPr>
      <w:r>
        <w:rPr>
          <w:b/>
          <w:lang w:val="en-US"/>
        </w:rPr>
        <w:t>TIME: 00:00:04 --&gt; 00:00:06</w:t>
      </w:r>
    </w:p>
    <w:p w14:paraId="736194CF" w14:textId="5DA68C57" w:rsidR="004D349D" w:rsidRDefault="00DC7FC8" w:rsidP="004D349D">
      <w:pPr>
        <w:rPr>
          <w:lang w:val="en-US"/>
        </w:rPr>
      </w:pPr>
      <w:r>
        <w:rPr>
          <w:i/>
          <w:lang w:val="en-US"/>
        </w:rPr>
        <w:t xml:space="preserve">Gary Murray: </w:t>
      </w:r>
      <w:r w:rsidRPr="001B3FFD">
        <w:rPr>
          <w:lang w:val="en-US"/>
        </w:rPr>
        <w:t>These</w:t>
      </w:r>
      <w:r>
        <w:rPr>
          <w:lang w:val="en-US"/>
        </w:rPr>
        <w:t xml:space="preserve"> </w:t>
      </w:r>
      <w:r w:rsidR="007815CF">
        <w:rPr>
          <w:lang w:val="en-US"/>
        </w:rPr>
        <w:t>conversations</w:t>
      </w:r>
      <w:r>
        <w:rPr>
          <w:lang w:val="en-US"/>
        </w:rPr>
        <w:t xml:space="preserve"> are important because we need to educate, </w:t>
      </w:r>
    </w:p>
    <w:p w14:paraId="0196D086" w14:textId="19A2359C" w:rsidR="004D349D" w:rsidRPr="006319D8" w:rsidRDefault="004D349D" w:rsidP="004D349D">
      <w:pPr>
        <w:rPr>
          <w:b/>
          <w:lang w:val="en-US"/>
        </w:rPr>
      </w:pPr>
      <w:r>
        <w:rPr>
          <w:b/>
          <w:lang w:val="en-US"/>
        </w:rPr>
        <w:t xml:space="preserve">TIME: </w:t>
      </w:r>
      <w:r w:rsidR="001B3FFD">
        <w:rPr>
          <w:b/>
          <w:lang w:val="en-US"/>
        </w:rPr>
        <w:t>00:00:07 --&gt; 00:00:12</w:t>
      </w:r>
    </w:p>
    <w:p w14:paraId="4316421F" w14:textId="77777777" w:rsidR="001B3FFD" w:rsidRDefault="00DC7FC8" w:rsidP="004D349D">
      <w:pPr>
        <w:rPr>
          <w:lang w:val="en-US"/>
        </w:rPr>
      </w:pPr>
      <w:r>
        <w:rPr>
          <w:i/>
          <w:lang w:val="en-US"/>
        </w:rPr>
        <w:t xml:space="preserve">Gary Murray: </w:t>
      </w:r>
      <w:r w:rsidR="001B3FFD">
        <w:rPr>
          <w:lang w:val="en-US"/>
        </w:rPr>
        <w:t>not only our own people</w:t>
      </w:r>
      <w:r w:rsidR="001B3FFD">
        <w:rPr>
          <w:lang w:val="en-US"/>
        </w:rPr>
        <w:t xml:space="preserve"> </w:t>
      </w:r>
      <w:r w:rsidR="007815CF">
        <w:rPr>
          <w:lang w:val="en-US"/>
        </w:rPr>
        <w:t xml:space="preserve">but also non-Aboriginal people about what is right, </w:t>
      </w:r>
    </w:p>
    <w:p w14:paraId="5D065CD9" w14:textId="5718E117" w:rsidR="001B3FFD" w:rsidRPr="006319D8" w:rsidRDefault="001B3FFD" w:rsidP="001B3FFD">
      <w:pPr>
        <w:rPr>
          <w:b/>
          <w:lang w:val="en-US"/>
        </w:rPr>
      </w:pPr>
      <w:r>
        <w:rPr>
          <w:b/>
          <w:lang w:val="en-US"/>
        </w:rPr>
        <w:t xml:space="preserve">TIME: </w:t>
      </w:r>
      <w:r>
        <w:rPr>
          <w:b/>
          <w:lang w:val="en-US"/>
        </w:rPr>
        <w:t>00:00:12 --&gt; 00:00:17</w:t>
      </w:r>
    </w:p>
    <w:p w14:paraId="11CA59F5" w14:textId="5824DA55" w:rsidR="004D349D" w:rsidRDefault="001B3FFD" w:rsidP="001B3FFD">
      <w:pPr>
        <w:rPr>
          <w:lang w:val="en-US"/>
        </w:rPr>
      </w:pPr>
      <w:r>
        <w:rPr>
          <w:i/>
          <w:lang w:val="en-US"/>
        </w:rPr>
        <w:t xml:space="preserve">Gary Murray: </w:t>
      </w:r>
      <w:r w:rsidR="007815CF">
        <w:rPr>
          <w:lang w:val="en-US"/>
        </w:rPr>
        <w:t xml:space="preserve">and what we need to do for reform to address all of the social economic issues </w:t>
      </w:r>
    </w:p>
    <w:p w14:paraId="1AE9C51A" w14:textId="4590FC66" w:rsidR="004D349D" w:rsidRPr="006319D8" w:rsidRDefault="001B3FFD" w:rsidP="004D349D">
      <w:pPr>
        <w:rPr>
          <w:b/>
          <w:lang w:val="en-US"/>
        </w:rPr>
      </w:pPr>
      <w:r>
        <w:rPr>
          <w:b/>
          <w:lang w:val="en-US"/>
        </w:rPr>
        <w:t>TIME: 00:00:17</w:t>
      </w:r>
      <w:r w:rsidR="004D349D">
        <w:rPr>
          <w:b/>
          <w:lang w:val="en-US"/>
        </w:rPr>
        <w:t xml:space="preserve"> --&gt; 00:00:20</w:t>
      </w:r>
    </w:p>
    <w:p w14:paraId="153B4529" w14:textId="4D86A91E" w:rsidR="004D349D" w:rsidRDefault="00DC7FC8" w:rsidP="004D349D">
      <w:pPr>
        <w:rPr>
          <w:lang w:val="en-US"/>
        </w:rPr>
      </w:pPr>
      <w:r>
        <w:rPr>
          <w:i/>
          <w:lang w:val="en-US"/>
        </w:rPr>
        <w:t>Gary Murray:</w:t>
      </w:r>
      <w:r w:rsidR="007815CF">
        <w:rPr>
          <w:lang w:val="en-US"/>
        </w:rPr>
        <w:t xml:space="preserve"> </w:t>
      </w:r>
      <w:r w:rsidR="007815CF">
        <w:rPr>
          <w:lang w:val="en-US"/>
        </w:rPr>
        <w:t xml:space="preserve">that are </w:t>
      </w:r>
      <w:r w:rsidR="007815CF">
        <w:rPr>
          <w:lang w:val="en-US"/>
        </w:rPr>
        <w:t>impacting</w:t>
      </w:r>
      <w:r w:rsidR="007815CF">
        <w:rPr>
          <w:lang w:val="en-US"/>
        </w:rPr>
        <w:t xml:space="preserve"> our clans </w:t>
      </w:r>
      <w:r w:rsidR="007815CF">
        <w:rPr>
          <w:lang w:val="en-US"/>
        </w:rPr>
        <w:t>right</w:t>
      </w:r>
      <w:r w:rsidR="007815CF">
        <w:rPr>
          <w:lang w:val="en-US"/>
        </w:rPr>
        <w:t xml:space="preserve"> across Australia</w:t>
      </w:r>
    </w:p>
    <w:p w14:paraId="1DD8F566" w14:textId="18FF640E" w:rsidR="004D349D" w:rsidRDefault="001B3FFD" w:rsidP="004D349D">
      <w:pPr>
        <w:rPr>
          <w:lang w:val="en-US"/>
        </w:rPr>
      </w:pPr>
      <w:r>
        <w:rPr>
          <w:b/>
          <w:lang w:val="en-US"/>
        </w:rPr>
        <w:t>TIME: 00:00:21</w:t>
      </w:r>
      <w:r w:rsidR="004D349D">
        <w:rPr>
          <w:b/>
          <w:lang w:val="en-US"/>
        </w:rPr>
        <w:t xml:space="preserve"> --</w:t>
      </w:r>
      <w:r>
        <w:rPr>
          <w:b/>
          <w:lang w:val="en-US"/>
        </w:rPr>
        <w:t>&gt; 00:00:24</w:t>
      </w:r>
    </w:p>
    <w:p w14:paraId="274B0E6E" w14:textId="3C512BD9" w:rsidR="004D349D" w:rsidRDefault="007815CF" w:rsidP="004D349D">
      <w:pPr>
        <w:rPr>
          <w:lang w:val="en-US"/>
        </w:rPr>
      </w:pPr>
      <w:r>
        <w:rPr>
          <w:i/>
          <w:lang w:val="en-US"/>
        </w:rPr>
        <w:t>Belinda Duarte</w:t>
      </w:r>
      <w:r w:rsidR="004D349D">
        <w:rPr>
          <w:i/>
          <w:lang w:val="en-US"/>
        </w:rPr>
        <w:t xml:space="preserve">: </w:t>
      </w:r>
      <w:r>
        <w:rPr>
          <w:lang w:val="en-US"/>
        </w:rPr>
        <w:t xml:space="preserve">I look forward to people, </w:t>
      </w:r>
      <w:r>
        <w:rPr>
          <w:lang w:val="en-US"/>
        </w:rPr>
        <w:t>and governments,</w:t>
      </w:r>
    </w:p>
    <w:p w14:paraId="05754EEB" w14:textId="644F9580" w:rsidR="004D349D" w:rsidRPr="006319D8" w:rsidRDefault="001B3FFD" w:rsidP="004D349D">
      <w:pPr>
        <w:rPr>
          <w:b/>
          <w:lang w:val="en-US"/>
        </w:rPr>
      </w:pPr>
      <w:r>
        <w:rPr>
          <w:b/>
          <w:lang w:val="en-US"/>
        </w:rPr>
        <w:t>TIME: 00:00:24 --&gt; 00:00:31</w:t>
      </w:r>
    </w:p>
    <w:p w14:paraId="00614B01" w14:textId="1B5F6678" w:rsidR="004D349D" w:rsidRDefault="007815CF" w:rsidP="004D349D">
      <w:pPr>
        <w:rPr>
          <w:lang w:val="en-US"/>
        </w:rPr>
      </w:pPr>
      <w:r>
        <w:rPr>
          <w:i/>
          <w:lang w:val="en-US"/>
        </w:rPr>
        <w:t xml:space="preserve">Belinda Duarte: </w:t>
      </w:r>
      <w:r>
        <w:rPr>
          <w:lang w:val="en-US"/>
        </w:rPr>
        <w:t xml:space="preserve">and people from a whole range of sections </w:t>
      </w:r>
      <w:r>
        <w:rPr>
          <w:lang w:val="en-US"/>
        </w:rPr>
        <w:t>listening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deeply listening to our people</w:t>
      </w:r>
    </w:p>
    <w:p w14:paraId="2F8714FB" w14:textId="0F095FEB" w:rsidR="004D349D" w:rsidRPr="006319D8" w:rsidRDefault="001B3FFD" w:rsidP="004D349D">
      <w:pPr>
        <w:rPr>
          <w:b/>
          <w:lang w:val="en-US"/>
        </w:rPr>
      </w:pPr>
      <w:r>
        <w:rPr>
          <w:b/>
          <w:lang w:val="en-US"/>
        </w:rPr>
        <w:t>TIME: 00:00:32 --&gt; 00:00:35</w:t>
      </w:r>
    </w:p>
    <w:p w14:paraId="6C3CB870" w14:textId="386CCB0F" w:rsidR="004D349D" w:rsidRDefault="007815CF" w:rsidP="004D349D">
      <w:pPr>
        <w:rPr>
          <w:lang w:val="en-US"/>
        </w:rPr>
      </w:pPr>
      <w:r>
        <w:rPr>
          <w:i/>
          <w:lang w:val="en-US"/>
        </w:rPr>
        <w:t xml:space="preserve">Belinda Duarte: </w:t>
      </w:r>
      <w:r>
        <w:rPr>
          <w:lang w:val="en-US"/>
        </w:rPr>
        <w:t xml:space="preserve">We are talking about things that have been spoken about for many years </w:t>
      </w:r>
    </w:p>
    <w:p w14:paraId="707C89B2" w14:textId="1321558D" w:rsidR="004D349D" w:rsidRPr="006319D8" w:rsidRDefault="001B3FFD" w:rsidP="004D349D">
      <w:pPr>
        <w:rPr>
          <w:b/>
          <w:lang w:val="en-US"/>
        </w:rPr>
      </w:pPr>
      <w:r>
        <w:rPr>
          <w:b/>
          <w:lang w:val="en-US"/>
        </w:rPr>
        <w:t>TIME: 00:00:35 --&gt; 00:00:44</w:t>
      </w:r>
    </w:p>
    <w:p w14:paraId="74BB7490" w14:textId="3A4F90B5" w:rsidR="004D349D" w:rsidRDefault="007815CF" w:rsidP="004D349D">
      <w:pPr>
        <w:rPr>
          <w:lang w:val="en-US"/>
        </w:rPr>
      </w:pPr>
      <w:r>
        <w:rPr>
          <w:i/>
          <w:lang w:val="en-US"/>
        </w:rPr>
        <w:t xml:space="preserve">Belinda Duarte: </w:t>
      </w:r>
      <w:r>
        <w:rPr>
          <w:lang w:val="en-US"/>
        </w:rPr>
        <w:t>and we are considering our place in how we can influence change for the better</w:t>
      </w:r>
    </w:p>
    <w:p w14:paraId="56739EBD" w14:textId="3520E529" w:rsidR="004D349D" w:rsidRPr="006319D8" w:rsidRDefault="001B3FFD" w:rsidP="004D349D">
      <w:pPr>
        <w:rPr>
          <w:b/>
          <w:lang w:val="en-US"/>
        </w:rPr>
      </w:pPr>
      <w:r>
        <w:rPr>
          <w:b/>
          <w:lang w:val="en-US"/>
        </w:rPr>
        <w:t>TIME: 00:00:44 --&gt; 00:00:50</w:t>
      </w:r>
    </w:p>
    <w:p w14:paraId="4E927466" w14:textId="77777777" w:rsidR="007815CF" w:rsidRDefault="007815CF" w:rsidP="004D349D">
      <w:pPr>
        <w:rPr>
          <w:lang w:val="en-US"/>
        </w:rPr>
      </w:pPr>
      <w:r>
        <w:rPr>
          <w:i/>
          <w:lang w:val="en-US"/>
        </w:rPr>
        <w:t>Jason Mifsud</w:t>
      </w:r>
      <w:r w:rsidR="004D349D">
        <w:rPr>
          <w:i/>
          <w:lang w:val="en-US"/>
        </w:rPr>
        <w:t xml:space="preserve">: </w:t>
      </w:r>
      <w:r>
        <w:rPr>
          <w:lang w:val="en-US"/>
        </w:rPr>
        <w:t>And I think it’s incredibly empowering and inspirational at this point in time</w:t>
      </w:r>
    </w:p>
    <w:p w14:paraId="35CA75FF" w14:textId="7EE53D92" w:rsidR="004D349D" w:rsidRPr="006319D8" w:rsidRDefault="001B3FFD" w:rsidP="004D349D">
      <w:pPr>
        <w:rPr>
          <w:b/>
          <w:lang w:val="en-US"/>
        </w:rPr>
      </w:pPr>
      <w:r>
        <w:rPr>
          <w:b/>
          <w:lang w:val="en-US"/>
        </w:rPr>
        <w:t>TIME: 00:00:51 --&gt; 00:00:56</w:t>
      </w:r>
    </w:p>
    <w:p w14:paraId="094E513C" w14:textId="77777777" w:rsidR="001B3FFD" w:rsidRDefault="007815CF" w:rsidP="001B3FFD">
      <w:pPr>
        <w:rPr>
          <w:lang w:val="en-US"/>
        </w:rPr>
      </w:pPr>
      <w:r>
        <w:rPr>
          <w:i/>
          <w:lang w:val="en-US"/>
        </w:rPr>
        <w:t>Jason Mifsud:</w:t>
      </w:r>
      <w:r w:rsidR="001B3FFD">
        <w:rPr>
          <w:lang w:val="en-US"/>
        </w:rPr>
        <w:t xml:space="preserve"> we are having a constitutional discussion in regards recognising our first peoples, </w:t>
      </w:r>
    </w:p>
    <w:p w14:paraId="11B5F7BC" w14:textId="347D4BEE" w:rsidR="004D349D" w:rsidRPr="006319D8" w:rsidRDefault="007815CF" w:rsidP="004D349D">
      <w:pPr>
        <w:rPr>
          <w:b/>
          <w:lang w:val="en-US"/>
        </w:rPr>
      </w:pPr>
      <w:r>
        <w:rPr>
          <w:i/>
          <w:lang w:val="en-US"/>
        </w:rPr>
        <w:t xml:space="preserve"> </w:t>
      </w:r>
      <w:r w:rsidR="004D349D">
        <w:rPr>
          <w:b/>
          <w:lang w:val="en-US"/>
        </w:rPr>
        <w:t xml:space="preserve">TIME: </w:t>
      </w:r>
      <w:r w:rsidR="001B3FFD">
        <w:rPr>
          <w:b/>
          <w:lang w:val="en-US"/>
        </w:rPr>
        <w:t>00:00:56 --&gt; 00:01:01</w:t>
      </w:r>
    </w:p>
    <w:p w14:paraId="0CEDA6C4" w14:textId="2F30781F" w:rsidR="004D349D" w:rsidRDefault="007815CF" w:rsidP="004D349D">
      <w:pPr>
        <w:rPr>
          <w:lang w:val="en-US"/>
        </w:rPr>
      </w:pPr>
      <w:r>
        <w:rPr>
          <w:i/>
          <w:lang w:val="en-US"/>
        </w:rPr>
        <w:t xml:space="preserve">Jason Mifsud: </w:t>
      </w:r>
      <w:r w:rsidR="001B3FFD">
        <w:rPr>
          <w:lang w:val="en-US"/>
        </w:rPr>
        <w:t xml:space="preserve">but also here in Victoria having the conversation around treaty. </w:t>
      </w:r>
    </w:p>
    <w:p w14:paraId="14235AEA" w14:textId="67359329" w:rsidR="004D349D" w:rsidRPr="006319D8" w:rsidRDefault="001B3FFD" w:rsidP="004D349D">
      <w:pPr>
        <w:rPr>
          <w:b/>
          <w:lang w:val="en-US"/>
        </w:rPr>
      </w:pPr>
      <w:r>
        <w:rPr>
          <w:b/>
          <w:lang w:val="en-US"/>
        </w:rPr>
        <w:t>TIME: 00:01</w:t>
      </w:r>
      <w:r w:rsidR="004D349D">
        <w:rPr>
          <w:b/>
          <w:lang w:val="en-US"/>
        </w:rPr>
        <w:t>:</w:t>
      </w:r>
      <w:r>
        <w:rPr>
          <w:b/>
          <w:lang w:val="en-US"/>
        </w:rPr>
        <w:t>01</w:t>
      </w:r>
      <w:r w:rsidR="004D349D">
        <w:rPr>
          <w:b/>
          <w:lang w:val="en-US"/>
        </w:rPr>
        <w:t xml:space="preserve"> --&gt; 00:0</w:t>
      </w:r>
      <w:r>
        <w:rPr>
          <w:b/>
          <w:lang w:val="en-US"/>
        </w:rPr>
        <w:t>1</w:t>
      </w:r>
      <w:r w:rsidR="004D349D">
        <w:rPr>
          <w:b/>
          <w:lang w:val="en-US"/>
        </w:rPr>
        <w:t>:</w:t>
      </w:r>
      <w:r>
        <w:rPr>
          <w:b/>
          <w:lang w:val="en-US"/>
        </w:rPr>
        <w:t>09</w:t>
      </w:r>
    </w:p>
    <w:p w14:paraId="2ECB6246" w14:textId="77777777" w:rsidR="001B3FFD" w:rsidRDefault="007815CF" w:rsidP="001B3FFD">
      <w:pPr>
        <w:rPr>
          <w:lang w:val="en-US"/>
        </w:rPr>
      </w:pPr>
      <w:r>
        <w:rPr>
          <w:i/>
          <w:lang w:val="en-US"/>
        </w:rPr>
        <w:t xml:space="preserve">Jason Mifsud: </w:t>
      </w:r>
      <w:r w:rsidR="001B3FFD">
        <w:rPr>
          <w:lang w:val="en-US"/>
        </w:rPr>
        <w:t xml:space="preserve">And I think we can have both and at the moment they are two separate conversations by way of commonwealth and state, here in Victoria in particular </w:t>
      </w:r>
    </w:p>
    <w:p w14:paraId="20A011EA" w14:textId="7F4D17BD" w:rsidR="004D349D" w:rsidRPr="006319D8" w:rsidRDefault="001B3FFD" w:rsidP="004D349D">
      <w:pPr>
        <w:rPr>
          <w:b/>
          <w:lang w:val="en-US"/>
        </w:rPr>
      </w:pPr>
      <w:r>
        <w:rPr>
          <w:b/>
          <w:lang w:val="en-US"/>
        </w:rPr>
        <w:t>TIME: 00:01:10 --&gt; 00:01:17</w:t>
      </w:r>
    </w:p>
    <w:p w14:paraId="37DBEF63" w14:textId="7CD4E841" w:rsidR="004D349D" w:rsidRDefault="001B3FFD" w:rsidP="004D349D">
      <w:pPr>
        <w:rPr>
          <w:lang w:val="en-US"/>
        </w:rPr>
      </w:pPr>
      <w:r>
        <w:rPr>
          <w:i/>
          <w:lang w:val="en-US"/>
        </w:rPr>
        <w:t xml:space="preserve">Jason Mifsud: </w:t>
      </w:r>
      <w:r>
        <w:rPr>
          <w:lang w:val="en-US"/>
        </w:rPr>
        <w:t xml:space="preserve">but I think the footprints that we leave at this point in time will ensure that into the future they both connect </w:t>
      </w:r>
    </w:p>
    <w:p w14:paraId="0B7B7758" w14:textId="3846A84F" w:rsidR="004D349D" w:rsidRPr="006319D8" w:rsidRDefault="001B3FFD" w:rsidP="004D349D">
      <w:pPr>
        <w:rPr>
          <w:b/>
          <w:lang w:val="en-US"/>
        </w:rPr>
      </w:pPr>
      <w:r>
        <w:rPr>
          <w:b/>
          <w:lang w:val="en-US"/>
        </w:rPr>
        <w:t>TIME: 00:01:18 --&gt; 00:01:21</w:t>
      </w:r>
      <w:bookmarkStart w:id="0" w:name="_GoBack"/>
      <w:bookmarkEnd w:id="0"/>
    </w:p>
    <w:p w14:paraId="69B21774" w14:textId="3521BDF1" w:rsidR="001B3FFD" w:rsidRDefault="001B3FFD" w:rsidP="001B3FFD">
      <w:pPr>
        <w:rPr>
          <w:lang w:val="en-US"/>
        </w:rPr>
      </w:pPr>
      <w:r>
        <w:rPr>
          <w:i/>
          <w:lang w:val="en-US"/>
        </w:rPr>
        <w:t>Jason Mifsud</w:t>
      </w:r>
      <w:r>
        <w:rPr>
          <w:i/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 xml:space="preserve">and I think that will be a legacy that we will all look upon with a great sense of pride. </w:t>
      </w:r>
    </w:p>
    <w:p w14:paraId="0CF5CA9B" w14:textId="1741B26E" w:rsidR="004D349D" w:rsidRPr="00EF53FC" w:rsidRDefault="004D349D" w:rsidP="001B3FFD">
      <w:pPr>
        <w:rPr>
          <w:lang w:val="en-US"/>
        </w:rPr>
      </w:pPr>
      <w:r>
        <w:rPr>
          <w:i/>
          <w:lang w:val="en-US"/>
        </w:rPr>
        <w:t xml:space="preserve"> </w:t>
      </w:r>
    </w:p>
    <w:p w14:paraId="4C6A436C" w14:textId="77777777" w:rsidR="00E844A2" w:rsidRDefault="001B3FFD"/>
    <w:sectPr w:rsidR="00E844A2" w:rsidSect="00071E1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9D"/>
    <w:rsid w:val="001B3FFD"/>
    <w:rsid w:val="002F7C0C"/>
    <w:rsid w:val="004D349D"/>
    <w:rsid w:val="007815CF"/>
    <w:rsid w:val="00CE15A2"/>
    <w:rsid w:val="00D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28C4"/>
  <w15:chartTrackingRefBased/>
  <w15:docId w15:val="{6A86F708-8E50-42B6-9B82-1D11564A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7E6C83D590A74C4394D27E264F534001" ma:contentTypeVersion="9" ma:contentTypeDescription="PMC Document" ma:contentTypeScope="" ma:versionID="9327c46f90be645f307ebd98f82b1e49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d0abaa46c074f05dae7dcaf033e4c6ca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DOC17-130176</ShareHubID>
    <TaxCatchAll xmlns="166541c0-0594-4e6a-9105-c24d4b6de6f7">
      <Value>1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AA9378DC-636E-4EC8-9913-13CA236E1938}"/>
</file>

<file path=customXml/itemProps2.xml><?xml version="1.0" encoding="utf-8"?>
<ds:datastoreItem xmlns:ds="http://schemas.openxmlformats.org/officeDocument/2006/customXml" ds:itemID="{F12404CB-53AB-41DE-9249-AA900ABBA095}"/>
</file>

<file path=customXml/itemProps3.xml><?xml version="1.0" encoding="utf-8"?>
<ds:datastoreItem xmlns:ds="http://schemas.openxmlformats.org/officeDocument/2006/customXml" ds:itemID="{BCEDB1FA-325F-4AE7-8329-D25B58218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 Minister &amp; Cabinet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Frances</dc:creator>
  <cp:keywords/>
  <dc:description/>
  <cp:lastModifiedBy>Clark, Frances</cp:lastModifiedBy>
  <cp:revision>2</cp:revision>
  <dcterms:created xsi:type="dcterms:W3CDTF">2017-04-05T03:42:00Z</dcterms:created>
  <dcterms:modified xsi:type="dcterms:W3CDTF">2017-04-05T05:31:00Z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0x0101002825A64A6E1845A99A9D8EE8A5686ECB007E6C83D590A74C4394D27E264F534001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