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01292" w14:textId="77777777" w:rsidR="00F5766F" w:rsidRDefault="00790351" w:rsidP="00F5766F">
      <w:pPr>
        <w:pStyle w:val="Heading1"/>
        <w:rPr>
          <w:lang w:val="en-US"/>
        </w:rPr>
      </w:pPr>
      <w:r>
        <w:t>First Nations Regional Dialogue</w:t>
      </w:r>
      <w:r>
        <w:rPr>
          <w:lang w:val="en-US"/>
        </w:rPr>
        <w:t xml:space="preserve"> </w:t>
      </w:r>
    </w:p>
    <w:p w14:paraId="790530DE" w14:textId="77777777" w:rsidR="00790351" w:rsidRDefault="00790351" w:rsidP="00790351">
      <w:pPr>
        <w:pStyle w:val="Heading2"/>
      </w:pPr>
      <w:r>
        <w:t>Dubbo, 17-19 February 2017</w:t>
      </w:r>
    </w:p>
    <w:p w14:paraId="5730BFF0" w14:textId="77777777" w:rsidR="00790351" w:rsidRDefault="00790351" w:rsidP="00F5766F">
      <w:pPr>
        <w:spacing w:after="0" w:line="360" w:lineRule="auto"/>
      </w:pPr>
    </w:p>
    <w:p w14:paraId="04404DCE" w14:textId="77777777" w:rsidR="00E844A2" w:rsidRDefault="00790351" w:rsidP="00F5766F">
      <w:pPr>
        <w:spacing w:after="0" w:line="360" w:lineRule="auto"/>
        <w:rPr>
          <w:lang w:val="en-US"/>
        </w:rPr>
      </w:pPr>
      <w:r>
        <w:t xml:space="preserve">0:08 - </w:t>
      </w:r>
      <w:r w:rsidR="00F5766F">
        <w:t xml:space="preserve">Deirdre Naden: </w:t>
      </w:r>
      <w:r w:rsidR="00F5766F">
        <w:rPr>
          <w:lang w:val="en-US"/>
        </w:rPr>
        <w:t xml:space="preserve">So the dialogue here in Dubbo today </w:t>
      </w:r>
    </w:p>
    <w:p w14:paraId="31F595BA" w14:textId="77777777" w:rsidR="00F5766F" w:rsidRDefault="00790351" w:rsidP="00F5766F">
      <w:pPr>
        <w:spacing w:after="0" w:line="360" w:lineRule="auto"/>
        <w:rPr>
          <w:lang w:val="en-US"/>
        </w:rPr>
      </w:pPr>
      <w:r>
        <w:t xml:space="preserve">0:10 - </w:t>
      </w:r>
      <w:r w:rsidR="00F5766F">
        <w:t xml:space="preserve">Deirdre Naden: </w:t>
      </w:r>
      <w:r w:rsidR="00F5766F">
        <w:rPr>
          <w:lang w:val="en-US"/>
        </w:rPr>
        <w:t>Has been interesting</w:t>
      </w:r>
    </w:p>
    <w:p w14:paraId="357DDBC2" w14:textId="77777777" w:rsidR="00F02C56" w:rsidRDefault="00790351" w:rsidP="00F5766F">
      <w:pPr>
        <w:spacing w:after="0" w:line="360" w:lineRule="auto"/>
        <w:rPr>
          <w:lang w:val="en-US"/>
        </w:rPr>
      </w:pPr>
      <w:r>
        <w:t xml:space="preserve">0:12 - </w:t>
      </w:r>
      <w:r w:rsidR="00F5766F">
        <w:t xml:space="preserve">Deirdre Naden: </w:t>
      </w:r>
      <w:r w:rsidR="00F5766F">
        <w:rPr>
          <w:lang w:val="en-US"/>
        </w:rPr>
        <w:t>It has opened my eyes to a lot of other things that</w:t>
      </w:r>
    </w:p>
    <w:p w14:paraId="38647D7D" w14:textId="77777777" w:rsidR="00F5766F" w:rsidRDefault="00F02C56" w:rsidP="00F5766F">
      <w:pPr>
        <w:spacing w:after="0" w:line="360" w:lineRule="auto"/>
        <w:rPr>
          <w:lang w:val="en-US"/>
        </w:rPr>
      </w:pPr>
      <w:r>
        <w:rPr>
          <w:lang w:val="en-US"/>
        </w:rPr>
        <w:t xml:space="preserve">0:17 - </w:t>
      </w:r>
      <w:r>
        <w:t xml:space="preserve">Deirdre Naden: </w:t>
      </w:r>
      <w:r w:rsidR="00F5766F">
        <w:rPr>
          <w:lang w:val="en-US"/>
        </w:rPr>
        <w:t>I wasn’t aware of from other communities</w:t>
      </w:r>
    </w:p>
    <w:p w14:paraId="022F005A" w14:textId="77777777" w:rsidR="00F02C56" w:rsidRDefault="00790351" w:rsidP="00F5766F">
      <w:pPr>
        <w:spacing w:after="0" w:line="360" w:lineRule="auto"/>
        <w:rPr>
          <w:lang w:val="en-US"/>
        </w:rPr>
      </w:pPr>
      <w:r>
        <w:t xml:space="preserve">0:19 - </w:t>
      </w:r>
      <w:r w:rsidR="002C6820">
        <w:t xml:space="preserve">Deirdre Naden: </w:t>
      </w:r>
      <w:r w:rsidR="00F5766F">
        <w:rPr>
          <w:lang w:val="en-US"/>
        </w:rPr>
        <w:t xml:space="preserve">What’s happened in Dubbo has opened up </w:t>
      </w:r>
    </w:p>
    <w:p w14:paraId="602D2B4D" w14:textId="77777777" w:rsidR="00F5766F" w:rsidRDefault="00F02C56" w:rsidP="00F5766F">
      <w:pPr>
        <w:spacing w:after="0" w:line="360" w:lineRule="auto"/>
        <w:rPr>
          <w:lang w:val="en-US"/>
        </w:rPr>
      </w:pPr>
      <w:r>
        <w:rPr>
          <w:lang w:val="en-US"/>
        </w:rPr>
        <w:t xml:space="preserve">0:22 - </w:t>
      </w:r>
      <w:r>
        <w:t xml:space="preserve">Deirdre Naden: </w:t>
      </w:r>
      <w:r w:rsidR="00F5766F">
        <w:rPr>
          <w:lang w:val="en-US"/>
        </w:rPr>
        <w:t>a door for everyone to have the opportunity to speak</w:t>
      </w:r>
    </w:p>
    <w:p w14:paraId="3FE30211" w14:textId="77777777" w:rsidR="00F5766F" w:rsidRDefault="00F02C56" w:rsidP="00F5766F">
      <w:pPr>
        <w:spacing w:after="0" w:line="360" w:lineRule="auto"/>
        <w:rPr>
          <w:lang w:val="en-US"/>
        </w:rPr>
      </w:pPr>
      <w:r>
        <w:t xml:space="preserve">0:27 - </w:t>
      </w:r>
      <w:r w:rsidR="002C6820">
        <w:t xml:space="preserve">Fred Hooper: </w:t>
      </w:r>
      <w:r w:rsidR="00F5766F">
        <w:rPr>
          <w:lang w:val="en-US"/>
        </w:rPr>
        <w:t>We have a huge number of voices</w:t>
      </w:r>
    </w:p>
    <w:p w14:paraId="02D30F89" w14:textId="77777777" w:rsidR="00F02C56" w:rsidRDefault="00F02C56" w:rsidP="00F5766F">
      <w:pPr>
        <w:spacing w:after="0" w:line="360" w:lineRule="auto"/>
        <w:rPr>
          <w:lang w:val="en-US"/>
        </w:rPr>
      </w:pPr>
      <w:r>
        <w:t xml:space="preserve">0:29 - </w:t>
      </w:r>
      <w:r w:rsidR="002C6820">
        <w:t xml:space="preserve">Fred Hooper: </w:t>
      </w:r>
      <w:r w:rsidR="00F5766F">
        <w:rPr>
          <w:lang w:val="en-US"/>
        </w:rPr>
        <w:t xml:space="preserve">Saying different things in Dubbo and bringing out </w:t>
      </w:r>
    </w:p>
    <w:p w14:paraId="7607A793" w14:textId="77777777" w:rsidR="00F5766F" w:rsidRDefault="00F02C56" w:rsidP="00F5766F">
      <w:pPr>
        <w:spacing w:after="0" w:line="360" w:lineRule="auto"/>
        <w:rPr>
          <w:lang w:val="en-US"/>
        </w:rPr>
      </w:pPr>
      <w:r>
        <w:rPr>
          <w:lang w:val="en-US"/>
        </w:rPr>
        <w:t xml:space="preserve">0:32 - </w:t>
      </w:r>
      <w:r>
        <w:t xml:space="preserve">Fred Hooper: </w:t>
      </w:r>
      <w:r w:rsidR="00F5766F">
        <w:rPr>
          <w:lang w:val="en-US"/>
        </w:rPr>
        <w:t xml:space="preserve">a lot of issues that needs to raised at the national level </w:t>
      </w:r>
    </w:p>
    <w:p w14:paraId="1EB4A413" w14:textId="77777777" w:rsidR="00F02C56" w:rsidRDefault="00F02C56" w:rsidP="00F5766F">
      <w:pPr>
        <w:spacing w:after="0" w:line="360" w:lineRule="auto"/>
        <w:rPr>
          <w:lang w:val="en-US"/>
        </w:rPr>
      </w:pPr>
      <w:r>
        <w:t xml:space="preserve">0:36 - </w:t>
      </w:r>
      <w:r w:rsidR="002C6820">
        <w:t xml:space="preserve">Fred Hooper: </w:t>
      </w:r>
      <w:r w:rsidR="00F5766F">
        <w:rPr>
          <w:lang w:val="en-US"/>
        </w:rPr>
        <w:t xml:space="preserve">You know Dubbo has been a really good experience for not only me </w:t>
      </w:r>
    </w:p>
    <w:p w14:paraId="13072613" w14:textId="77777777" w:rsidR="00F5766F" w:rsidRDefault="00F02C56" w:rsidP="00F5766F">
      <w:pPr>
        <w:spacing w:after="0" w:line="360" w:lineRule="auto"/>
        <w:rPr>
          <w:lang w:val="en-US"/>
        </w:rPr>
      </w:pPr>
      <w:r>
        <w:rPr>
          <w:lang w:val="en-US"/>
        </w:rPr>
        <w:t xml:space="preserve">0:39 - </w:t>
      </w:r>
      <w:r>
        <w:t xml:space="preserve">Fred Hooper: </w:t>
      </w:r>
      <w:r w:rsidR="00F5766F">
        <w:rPr>
          <w:lang w:val="en-US"/>
        </w:rPr>
        <w:t>but a lot of people that are participating in the dialogue as well</w:t>
      </w:r>
    </w:p>
    <w:p w14:paraId="144C7116" w14:textId="77777777" w:rsidR="00F02C56" w:rsidRDefault="00F02C56" w:rsidP="00F5766F">
      <w:pPr>
        <w:spacing w:after="0" w:line="360" w:lineRule="auto"/>
        <w:rPr>
          <w:lang w:val="en-US"/>
        </w:rPr>
      </w:pPr>
      <w:r>
        <w:t xml:space="preserve">0:45 - </w:t>
      </w:r>
      <w:r w:rsidR="002C6820">
        <w:t xml:space="preserve">Veronica Bird: </w:t>
      </w:r>
      <w:r w:rsidR="00F5766F">
        <w:rPr>
          <w:lang w:val="en-US"/>
        </w:rPr>
        <w:t xml:space="preserve">The dialogue has given us an opportunity </w:t>
      </w:r>
    </w:p>
    <w:p w14:paraId="539B05B9" w14:textId="77777777" w:rsidR="00F5766F" w:rsidRDefault="00F02C56" w:rsidP="00F5766F">
      <w:pPr>
        <w:spacing w:after="0" w:line="360" w:lineRule="auto"/>
        <w:rPr>
          <w:lang w:val="en-US"/>
        </w:rPr>
      </w:pPr>
      <w:r>
        <w:rPr>
          <w:lang w:val="en-US"/>
        </w:rPr>
        <w:t xml:space="preserve">0:48 </w:t>
      </w:r>
      <w:r>
        <w:t xml:space="preserve">- Veronica Bird: </w:t>
      </w:r>
      <w:r w:rsidR="00F5766F">
        <w:rPr>
          <w:lang w:val="en-US"/>
        </w:rPr>
        <w:t xml:space="preserve">here in regards to taking our position to Uluru </w:t>
      </w:r>
    </w:p>
    <w:p w14:paraId="7D3774E7" w14:textId="77777777" w:rsidR="00F5766F" w:rsidRDefault="00F02C56" w:rsidP="00F5766F">
      <w:pPr>
        <w:spacing w:after="0" w:line="360" w:lineRule="auto"/>
        <w:rPr>
          <w:lang w:val="en-US"/>
        </w:rPr>
      </w:pPr>
      <w:r>
        <w:t xml:space="preserve">0:52 - </w:t>
      </w:r>
      <w:r w:rsidR="002C6820">
        <w:t xml:space="preserve">Veronica Bird: </w:t>
      </w:r>
      <w:r w:rsidR="00F5766F">
        <w:rPr>
          <w:lang w:val="en-US"/>
        </w:rPr>
        <w:t>But it also means that I can now go back to my family, to my community</w:t>
      </w:r>
    </w:p>
    <w:p w14:paraId="538CB4EF" w14:textId="77777777" w:rsidR="00F5766F" w:rsidRDefault="00F02C56" w:rsidP="00F5766F">
      <w:pPr>
        <w:spacing w:after="0" w:line="360" w:lineRule="auto"/>
        <w:rPr>
          <w:lang w:val="en-US"/>
        </w:rPr>
      </w:pPr>
      <w:r>
        <w:t xml:space="preserve">1:00 - </w:t>
      </w:r>
      <w:r w:rsidR="002C6820">
        <w:t xml:space="preserve">Veronica Bird: </w:t>
      </w:r>
      <w:r w:rsidR="00F5766F">
        <w:rPr>
          <w:lang w:val="en-US"/>
        </w:rPr>
        <w:t>And say this has what’s been put forward</w:t>
      </w:r>
    </w:p>
    <w:p w14:paraId="580607C5" w14:textId="77777777" w:rsidR="00F02C56" w:rsidRDefault="00F02C56" w:rsidP="00F5766F">
      <w:pPr>
        <w:spacing w:after="0" w:line="360" w:lineRule="auto"/>
        <w:rPr>
          <w:lang w:val="en-US"/>
        </w:rPr>
      </w:pPr>
      <w:r>
        <w:t xml:space="preserve">1:03 - </w:t>
      </w:r>
      <w:r w:rsidR="002C6820">
        <w:t xml:space="preserve">Veronica Bird: </w:t>
      </w:r>
      <w:r w:rsidR="00F5766F">
        <w:rPr>
          <w:lang w:val="en-US"/>
        </w:rPr>
        <w:t xml:space="preserve">One of the most important things that’s been said </w:t>
      </w:r>
    </w:p>
    <w:p w14:paraId="7A64ED53" w14:textId="77777777" w:rsidR="00F5766F" w:rsidRDefault="00F02C56" w:rsidP="00F5766F">
      <w:pPr>
        <w:spacing w:after="0" w:line="360" w:lineRule="auto"/>
        <w:rPr>
          <w:lang w:val="en-US"/>
        </w:rPr>
      </w:pPr>
      <w:r>
        <w:rPr>
          <w:lang w:val="en-US"/>
        </w:rPr>
        <w:t xml:space="preserve">1:05 - </w:t>
      </w:r>
      <w:r w:rsidR="00F5766F">
        <w:rPr>
          <w:lang w:val="en-US"/>
        </w:rPr>
        <w:t xml:space="preserve">here was that they saw treaty as a way of achieving reform within the constitution </w:t>
      </w:r>
    </w:p>
    <w:p w14:paraId="0CF1846A" w14:textId="77777777" w:rsidR="00F5766F" w:rsidRDefault="00F02C56" w:rsidP="00F5766F">
      <w:pPr>
        <w:spacing w:after="0" w:line="360" w:lineRule="auto"/>
        <w:rPr>
          <w:lang w:val="en-US"/>
        </w:rPr>
      </w:pPr>
      <w:r>
        <w:t xml:space="preserve">1:14 - </w:t>
      </w:r>
      <w:r w:rsidR="002C6820">
        <w:t xml:space="preserve">Fred Hooper: </w:t>
      </w:r>
      <w:r w:rsidR="00F5766F">
        <w:rPr>
          <w:lang w:val="en-US"/>
        </w:rPr>
        <w:t>There needs to be a dialogue around the benefi</w:t>
      </w:r>
      <w:r w:rsidR="00B3769D">
        <w:rPr>
          <w:lang w:val="en-US"/>
        </w:rPr>
        <w:t>ts of what a treaty can do for A</w:t>
      </w:r>
      <w:r w:rsidR="00F5766F">
        <w:rPr>
          <w:lang w:val="en-US"/>
        </w:rPr>
        <w:t>boriginal people</w:t>
      </w:r>
    </w:p>
    <w:p w14:paraId="28718258" w14:textId="77777777" w:rsidR="00F5766F" w:rsidRDefault="00F02C56" w:rsidP="00F5766F">
      <w:pPr>
        <w:spacing w:after="0" w:line="360" w:lineRule="auto"/>
        <w:rPr>
          <w:lang w:val="en-US"/>
        </w:rPr>
      </w:pPr>
      <w:r>
        <w:t xml:space="preserve">1:21 - </w:t>
      </w:r>
      <w:r w:rsidR="002C6820">
        <w:t xml:space="preserve">Deirdre Naden: </w:t>
      </w:r>
      <w:r w:rsidR="00F5766F">
        <w:rPr>
          <w:lang w:val="en-US"/>
        </w:rPr>
        <w:t>Aboriginal people have been divided for a long time</w:t>
      </w:r>
    </w:p>
    <w:p w14:paraId="25A22769" w14:textId="77777777" w:rsidR="00F5766F" w:rsidRDefault="00F02C56" w:rsidP="00F5766F">
      <w:pPr>
        <w:spacing w:after="0" w:line="360" w:lineRule="auto"/>
        <w:rPr>
          <w:lang w:val="en-US"/>
        </w:rPr>
      </w:pPr>
      <w:r>
        <w:t xml:space="preserve">1:25 - </w:t>
      </w:r>
      <w:r w:rsidR="002C6820">
        <w:t xml:space="preserve">Deirdre Naden: </w:t>
      </w:r>
      <w:r w:rsidR="00F5766F">
        <w:rPr>
          <w:lang w:val="en-US"/>
        </w:rPr>
        <w:t>But I see our power through education and sharing our knowledge and moving forward</w:t>
      </w:r>
    </w:p>
    <w:p w14:paraId="58CEBEE2" w14:textId="77777777" w:rsidR="00F5766F" w:rsidRDefault="00F02C56" w:rsidP="00F5766F">
      <w:pPr>
        <w:spacing w:after="0" w:line="360" w:lineRule="auto"/>
        <w:rPr>
          <w:lang w:val="en-US"/>
        </w:rPr>
      </w:pPr>
      <w:r>
        <w:t xml:space="preserve">1:31 - </w:t>
      </w:r>
      <w:r w:rsidR="002C6820">
        <w:t xml:space="preserve">Deirdre Naden: </w:t>
      </w:r>
      <w:r w:rsidR="00F5766F">
        <w:rPr>
          <w:lang w:val="en-US"/>
        </w:rPr>
        <w:t>Government’s now given us an opportunity to come together as people</w:t>
      </w:r>
    </w:p>
    <w:p w14:paraId="0E7DD8D8" w14:textId="77777777" w:rsidR="00F5766F" w:rsidRDefault="00F02C56" w:rsidP="00F5766F">
      <w:pPr>
        <w:spacing w:after="0" w:line="360" w:lineRule="auto"/>
        <w:rPr>
          <w:lang w:val="en-US"/>
        </w:rPr>
      </w:pPr>
      <w:r>
        <w:t xml:space="preserve">1:35 - </w:t>
      </w:r>
      <w:r w:rsidR="002C6820">
        <w:t xml:space="preserve">Deirdre Naden: </w:t>
      </w:r>
      <w:r w:rsidR="00B3769D">
        <w:rPr>
          <w:lang w:val="en-US"/>
        </w:rPr>
        <w:t>What do you want? What do the A</w:t>
      </w:r>
      <w:bookmarkStart w:id="0" w:name="_GoBack"/>
      <w:bookmarkEnd w:id="0"/>
      <w:r w:rsidR="00F5766F">
        <w:rPr>
          <w:lang w:val="en-US"/>
        </w:rPr>
        <w:t xml:space="preserve">boriginal people want from Australia? </w:t>
      </w:r>
    </w:p>
    <w:p w14:paraId="0CF489CC" w14:textId="77777777" w:rsidR="00F5766F" w:rsidRDefault="00F02C56" w:rsidP="00F5766F">
      <w:pPr>
        <w:spacing w:after="0" w:line="360" w:lineRule="auto"/>
        <w:rPr>
          <w:lang w:val="en-US"/>
        </w:rPr>
      </w:pPr>
      <w:r>
        <w:t xml:space="preserve">1:42 - </w:t>
      </w:r>
      <w:r w:rsidR="002C6820">
        <w:t xml:space="preserve">Deirdre Naden: </w:t>
      </w:r>
      <w:r w:rsidR="00F5766F">
        <w:rPr>
          <w:lang w:val="en-US"/>
        </w:rPr>
        <w:t>I’m hoping we can move forward</w:t>
      </w:r>
    </w:p>
    <w:p w14:paraId="1C571AD9" w14:textId="77777777" w:rsidR="00F5766F" w:rsidRPr="00F5766F" w:rsidRDefault="00F02C56" w:rsidP="00F5766F">
      <w:pPr>
        <w:spacing w:after="0" w:line="360" w:lineRule="auto"/>
        <w:rPr>
          <w:lang w:val="en-US"/>
        </w:rPr>
      </w:pPr>
      <w:r>
        <w:t xml:space="preserve">1:44 - </w:t>
      </w:r>
      <w:r w:rsidR="002C6820">
        <w:t xml:space="preserve">Deirdre Naden: </w:t>
      </w:r>
      <w:r w:rsidR="00F5766F">
        <w:rPr>
          <w:lang w:val="en-US"/>
        </w:rPr>
        <w:t xml:space="preserve">And we can unite </w:t>
      </w:r>
    </w:p>
    <w:sectPr w:rsidR="00F5766F" w:rsidRPr="00F5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F"/>
    <w:rsid w:val="002C6820"/>
    <w:rsid w:val="002F7C0C"/>
    <w:rsid w:val="00790351"/>
    <w:rsid w:val="00B3769D"/>
    <w:rsid w:val="00CE15A2"/>
    <w:rsid w:val="00F02C56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9C87"/>
  <w15:chartTrackingRefBased/>
  <w15:docId w15:val="{60F5B92A-AF76-494B-A70C-3D13F3D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6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0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DOC17-93967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E6C83D590A74C4394D27E264F534001" ma:contentTypeVersion="9" ma:contentTypeDescription="PMC Document" ma:contentTypeScope="" ma:versionID="9327c46f90be645f307ebd98f82b1e49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311B4-47DD-4F19-A9A0-EB22207AE620}">
  <ds:schemaRefs>
    <ds:schemaRef ds:uri="http://schemas.microsoft.com/office/2006/metadata/properties"/>
    <ds:schemaRef ds:uri="http://schemas.microsoft.com/office/infopath/2007/PartnerControls"/>
    <ds:schemaRef ds:uri="166541c0-0594-4e6a-9105-c24d4b6de6f7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8B42E998-E7FC-49BB-96F7-97704F411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1F23F-4638-4F91-8B0C-07E40E5FC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Minister &amp; Cabinet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Frances</dc:creator>
  <cp:keywords/>
  <dc:description/>
  <cp:lastModifiedBy>Emerald Cowell</cp:lastModifiedBy>
  <cp:revision>2</cp:revision>
  <dcterms:created xsi:type="dcterms:W3CDTF">2017-03-10T05:37:00Z</dcterms:created>
  <dcterms:modified xsi:type="dcterms:W3CDTF">2017-03-16T03:16:00Z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0x0101002825A64A6E1845A99A9D8EE8A5686ECB007E6C83D590A74C4394D27E264F534001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</Properties>
</file>